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CA" w:rsidRDefault="000658CA" w:rsidP="008009F6">
      <w:pPr>
        <w:jc w:val="center"/>
        <w:rPr>
          <w:b/>
        </w:rPr>
      </w:pPr>
    </w:p>
    <w:p w:rsidR="000F6B8D" w:rsidRPr="000F6B8D" w:rsidRDefault="000F6B8D" w:rsidP="000F6B8D">
      <w:pPr>
        <w:tabs>
          <w:tab w:val="left" w:pos="7215"/>
        </w:tabs>
        <w:ind w:right="282"/>
        <w:jc w:val="right"/>
        <w:rPr>
          <w:rFonts w:eastAsia="Calibri"/>
          <w:b/>
          <w:sz w:val="18"/>
          <w:szCs w:val="18"/>
        </w:rPr>
      </w:pPr>
      <w:r w:rsidRPr="00F30C31">
        <w:rPr>
          <w:rFonts w:eastAsia="Calibri"/>
          <w:b/>
          <w:sz w:val="18"/>
          <w:szCs w:val="18"/>
        </w:rPr>
        <w:t xml:space="preserve">Приложение </w:t>
      </w:r>
      <w:r>
        <w:rPr>
          <w:rFonts w:eastAsia="Calibri"/>
          <w:b/>
          <w:sz w:val="18"/>
          <w:szCs w:val="18"/>
        </w:rPr>
        <w:t>№1</w:t>
      </w:r>
      <w:r w:rsidRPr="00F30C31">
        <w:rPr>
          <w:rFonts w:eastAsia="Calibri"/>
          <w:b/>
          <w:sz w:val="18"/>
          <w:szCs w:val="18"/>
        </w:rPr>
        <w:t xml:space="preserve"> к Информационной карте</w:t>
      </w:r>
    </w:p>
    <w:p w:rsidR="000F6B8D" w:rsidRDefault="000F6B8D" w:rsidP="008009F6">
      <w:pPr>
        <w:jc w:val="center"/>
        <w:rPr>
          <w:b/>
          <w:sz w:val="22"/>
          <w:szCs w:val="22"/>
        </w:rPr>
      </w:pPr>
    </w:p>
    <w:p w:rsidR="00D524CD" w:rsidRPr="005C5C14" w:rsidRDefault="00D524CD" w:rsidP="00D524CD">
      <w:pPr>
        <w:jc w:val="center"/>
        <w:rPr>
          <w:b/>
          <w:sz w:val="22"/>
          <w:szCs w:val="22"/>
        </w:rPr>
      </w:pPr>
      <w:r w:rsidRPr="005C5C14">
        <w:rPr>
          <w:b/>
          <w:sz w:val="22"/>
          <w:szCs w:val="22"/>
        </w:rPr>
        <w:t>Обоснование начальной (максимальной) цены контракта</w:t>
      </w:r>
    </w:p>
    <w:p w:rsidR="00D524CD" w:rsidRPr="00EF6662" w:rsidRDefault="00D524CD" w:rsidP="00D524CD">
      <w:pPr>
        <w:jc w:val="center"/>
        <w:rPr>
          <w:sz w:val="22"/>
          <w:szCs w:val="22"/>
        </w:rPr>
      </w:pPr>
      <w:r w:rsidRPr="00EF6662">
        <w:rPr>
          <w:sz w:val="22"/>
          <w:szCs w:val="22"/>
        </w:rPr>
        <w:t xml:space="preserve">на </w:t>
      </w:r>
      <w:r>
        <w:rPr>
          <w:sz w:val="22"/>
          <w:szCs w:val="22"/>
        </w:rPr>
        <w:t>поставку</w:t>
      </w:r>
      <w:r w:rsidRPr="00657461">
        <w:rPr>
          <w:sz w:val="22"/>
          <w:szCs w:val="22"/>
        </w:rPr>
        <w:t xml:space="preserve"> </w:t>
      </w:r>
      <w:r w:rsidR="0086369C" w:rsidRPr="0086369C">
        <w:rPr>
          <w:sz w:val="22"/>
          <w:szCs w:val="22"/>
        </w:rPr>
        <w:t>сценических штор</w:t>
      </w:r>
    </w:p>
    <w:p w:rsidR="00D524CD" w:rsidRPr="005C5C14" w:rsidRDefault="00D524CD" w:rsidP="00D524CD">
      <w:pPr>
        <w:jc w:val="center"/>
        <w:rPr>
          <w:b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5387"/>
      </w:tblGrid>
      <w:tr w:rsidR="00D524CD" w:rsidRPr="00D524CD" w:rsidTr="00D524CD">
        <w:tc>
          <w:tcPr>
            <w:tcW w:w="4786" w:type="dxa"/>
          </w:tcPr>
          <w:p w:rsidR="00D524CD" w:rsidRPr="005C5C14" w:rsidRDefault="00D524CD" w:rsidP="00D524CD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Основные характеристики объекта закупки</w:t>
            </w:r>
          </w:p>
        </w:tc>
        <w:tc>
          <w:tcPr>
            <w:tcW w:w="5387" w:type="dxa"/>
            <w:vAlign w:val="center"/>
          </w:tcPr>
          <w:p w:rsidR="00D524CD" w:rsidRDefault="00D524CD" w:rsidP="00D524CD">
            <w:pPr>
              <w:rPr>
                <w:sz w:val="22"/>
                <w:szCs w:val="22"/>
              </w:rPr>
            </w:pPr>
            <w:r w:rsidRPr="005C5C14">
              <w:rPr>
                <w:sz w:val="22"/>
                <w:szCs w:val="22"/>
              </w:rPr>
              <w:t>Согл</w:t>
            </w:r>
            <w:r>
              <w:rPr>
                <w:sz w:val="22"/>
                <w:szCs w:val="22"/>
              </w:rPr>
              <w:t>асно Приложению №2</w:t>
            </w:r>
            <w:r w:rsidRPr="005C5C14">
              <w:rPr>
                <w:sz w:val="22"/>
                <w:szCs w:val="22"/>
              </w:rPr>
              <w:t xml:space="preserve"> </w:t>
            </w:r>
          </w:p>
          <w:p w:rsidR="00D524CD" w:rsidRPr="005C5C14" w:rsidRDefault="00D524CD" w:rsidP="00D524CD">
            <w:pPr>
              <w:rPr>
                <w:sz w:val="22"/>
                <w:szCs w:val="22"/>
              </w:rPr>
            </w:pPr>
            <w:r w:rsidRPr="005C5C14">
              <w:rPr>
                <w:sz w:val="22"/>
                <w:szCs w:val="22"/>
              </w:rPr>
              <w:t>(описание объекта заку</w:t>
            </w:r>
            <w:r w:rsidRPr="005C5C14">
              <w:rPr>
                <w:sz w:val="22"/>
                <w:szCs w:val="22"/>
              </w:rPr>
              <w:t>п</w:t>
            </w:r>
            <w:r w:rsidRPr="005C5C14">
              <w:rPr>
                <w:sz w:val="22"/>
                <w:szCs w:val="22"/>
              </w:rPr>
              <w:t xml:space="preserve">ки) </w:t>
            </w:r>
          </w:p>
        </w:tc>
      </w:tr>
      <w:tr w:rsidR="00D524CD" w:rsidRPr="00D524CD" w:rsidTr="00D524CD">
        <w:tc>
          <w:tcPr>
            <w:tcW w:w="4786" w:type="dxa"/>
          </w:tcPr>
          <w:p w:rsidR="00D524CD" w:rsidRPr="00D524CD" w:rsidRDefault="00D524CD" w:rsidP="00D524CD">
            <w:pPr>
              <w:rPr>
                <w:i/>
                <w:sz w:val="22"/>
                <w:szCs w:val="22"/>
              </w:rPr>
            </w:pPr>
            <w:r w:rsidRPr="00D524CD">
              <w:rPr>
                <w:i/>
                <w:sz w:val="22"/>
                <w:szCs w:val="22"/>
              </w:rPr>
              <w:t>Используемый метод определения начальной (максимал</w:t>
            </w:r>
            <w:r w:rsidRPr="00D524CD">
              <w:rPr>
                <w:i/>
                <w:sz w:val="22"/>
                <w:szCs w:val="22"/>
              </w:rPr>
              <w:t>ь</w:t>
            </w:r>
            <w:r w:rsidRPr="00D524CD">
              <w:rPr>
                <w:i/>
                <w:sz w:val="22"/>
                <w:szCs w:val="22"/>
              </w:rPr>
              <w:t>ной) цены договора</w:t>
            </w:r>
          </w:p>
        </w:tc>
        <w:tc>
          <w:tcPr>
            <w:tcW w:w="5387" w:type="dxa"/>
            <w:vAlign w:val="center"/>
          </w:tcPr>
          <w:p w:rsidR="00D524CD" w:rsidRPr="00D524CD" w:rsidRDefault="00D524CD" w:rsidP="00D524CD">
            <w:pPr>
              <w:rPr>
                <w:sz w:val="22"/>
                <w:szCs w:val="22"/>
              </w:rPr>
            </w:pPr>
            <w:r w:rsidRPr="00D524CD">
              <w:rPr>
                <w:sz w:val="22"/>
                <w:szCs w:val="22"/>
              </w:rPr>
              <w:t>Метод сопоставимых рыночных цен (анализа ры</w:t>
            </w:r>
            <w:r w:rsidRPr="00D524CD">
              <w:rPr>
                <w:sz w:val="22"/>
                <w:szCs w:val="22"/>
              </w:rPr>
              <w:t>н</w:t>
            </w:r>
            <w:r w:rsidRPr="00D524CD">
              <w:rPr>
                <w:sz w:val="22"/>
                <w:szCs w:val="22"/>
              </w:rPr>
              <w:t>ка)</w:t>
            </w:r>
          </w:p>
        </w:tc>
      </w:tr>
      <w:tr w:rsidR="00D524CD" w:rsidRPr="00D524CD" w:rsidTr="00D524CD">
        <w:trPr>
          <w:trHeight w:val="369"/>
        </w:trPr>
        <w:tc>
          <w:tcPr>
            <w:tcW w:w="4786" w:type="dxa"/>
          </w:tcPr>
          <w:p w:rsidR="00D524CD" w:rsidRPr="00D524CD" w:rsidRDefault="00D524CD" w:rsidP="00D524CD">
            <w:pPr>
              <w:rPr>
                <w:i/>
                <w:sz w:val="22"/>
                <w:szCs w:val="22"/>
              </w:rPr>
            </w:pPr>
            <w:r w:rsidRPr="00D524CD">
              <w:rPr>
                <w:i/>
                <w:sz w:val="22"/>
                <w:szCs w:val="22"/>
              </w:rPr>
              <w:t>Расчет начальной (максимальной) цены ко</w:t>
            </w:r>
            <w:r w:rsidRPr="00D524CD">
              <w:rPr>
                <w:i/>
                <w:sz w:val="22"/>
                <w:szCs w:val="22"/>
              </w:rPr>
              <w:t>н</w:t>
            </w:r>
            <w:r w:rsidRPr="00D524CD">
              <w:rPr>
                <w:i/>
                <w:sz w:val="22"/>
                <w:szCs w:val="22"/>
              </w:rPr>
              <w:t>тракта</w:t>
            </w:r>
          </w:p>
        </w:tc>
        <w:tc>
          <w:tcPr>
            <w:tcW w:w="5387" w:type="dxa"/>
            <w:vAlign w:val="center"/>
          </w:tcPr>
          <w:p w:rsidR="00D524CD" w:rsidRPr="0086369C" w:rsidRDefault="0086369C" w:rsidP="00D524CD">
            <w:pPr>
              <w:pStyle w:val="aa"/>
              <w:jc w:val="left"/>
              <w:rPr>
                <w:sz w:val="22"/>
                <w:szCs w:val="22"/>
                <w:lang w:val="ru-RU" w:eastAsia="ru-RU"/>
              </w:rPr>
            </w:pPr>
            <w:r w:rsidRPr="0086369C">
              <w:rPr>
                <w:b/>
                <w:sz w:val="22"/>
                <w:szCs w:val="22"/>
              </w:rPr>
              <w:t>392 397,00</w:t>
            </w:r>
            <w:r w:rsidRPr="0086369C">
              <w:rPr>
                <w:sz w:val="22"/>
                <w:szCs w:val="22"/>
              </w:rPr>
              <w:t xml:space="preserve"> (триста девяносто две тысячи триста девяносто семь рублей 00 копеек)</w:t>
            </w:r>
          </w:p>
        </w:tc>
      </w:tr>
      <w:tr w:rsidR="00D524CD" w:rsidRPr="00D524CD" w:rsidTr="00D524CD">
        <w:trPr>
          <w:trHeight w:val="369"/>
        </w:trPr>
        <w:tc>
          <w:tcPr>
            <w:tcW w:w="4786" w:type="dxa"/>
          </w:tcPr>
          <w:p w:rsidR="00D524CD" w:rsidRPr="007F705F" w:rsidRDefault="00D524CD" w:rsidP="00D524CD">
            <w:pPr>
              <w:rPr>
                <w:i/>
                <w:sz w:val="22"/>
                <w:szCs w:val="22"/>
              </w:rPr>
            </w:pPr>
            <w:r w:rsidRPr="007F705F">
              <w:rPr>
                <w:i/>
                <w:sz w:val="22"/>
                <w:szCs w:val="22"/>
              </w:rPr>
              <w:t>Дата подготовки обоснования начальной (ма</w:t>
            </w:r>
            <w:r w:rsidRPr="007F705F">
              <w:rPr>
                <w:i/>
                <w:sz w:val="22"/>
                <w:szCs w:val="22"/>
              </w:rPr>
              <w:t>к</w:t>
            </w:r>
            <w:r w:rsidRPr="007F705F">
              <w:rPr>
                <w:i/>
                <w:sz w:val="22"/>
                <w:szCs w:val="22"/>
              </w:rPr>
              <w:t>симальной) цены контракта</w:t>
            </w:r>
          </w:p>
        </w:tc>
        <w:tc>
          <w:tcPr>
            <w:tcW w:w="5387" w:type="dxa"/>
            <w:vAlign w:val="center"/>
          </w:tcPr>
          <w:p w:rsidR="00D524CD" w:rsidRPr="007F705F" w:rsidRDefault="0086369C" w:rsidP="008636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«26</w:t>
            </w:r>
            <w:r w:rsidR="00D524CD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марта</w:t>
            </w:r>
            <w:r w:rsidR="00D524CD">
              <w:rPr>
                <w:sz w:val="22"/>
                <w:szCs w:val="22"/>
              </w:rPr>
              <w:t xml:space="preserve"> 2019 </w:t>
            </w:r>
            <w:r w:rsidR="00D524CD" w:rsidRPr="007F705F">
              <w:rPr>
                <w:sz w:val="22"/>
                <w:szCs w:val="22"/>
              </w:rPr>
              <w:t xml:space="preserve">г. </w:t>
            </w:r>
          </w:p>
        </w:tc>
      </w:tr>
    </w:tbl>
    <w:p w:rsidR="00D524CD" w:rsidRDefault="00D524CD" w:rsidP="00D524CD">
      <w:pPr>
        <w:rPr>
          <w:color w:val="FF0000"/>
          <w:sz w:val="22"/>
          <w:szCs w:val="22"/>
        </w:rPr>
      </w:pPr>
    </w:p>
    <w:p w:rsidR="00D524CD" w:rsidRDefault="00D524CD" w:rsidP="00D524CD">
      <w:pPr>
        <w:rPr>
          <w:sz w:val="22"/>
          <w:szCs w:val="22"/>
        </w:rPr>
      </w:pPr>
      <w:r w:rsidRPr="0030718B">
        <w:rPr>
          <w:sz w:val="22"/>
          <w:szCs w:val="22"/>
        </w:rPr>
        <w:t xml:space="preserve">Расчет стоимости </w:t>
      </w:r>
      <w:r>
        <w:rPr>
          <w:sz w:val="22"/>
          <w:szCs w:val="22"/>
        </w:rPr>
        <w:t>товара</w:t>
      </w:r>
      <w:r w:rsidRPr="0030718B">
        <w:rPr>
          <w:sz w:val="22"/>
          <w:szCs w:val="22"/>
        </w:rPr>
        <w:t xml:space="preserve"> произведен Заказчиком исходя из коммерческих предложений фирм, </w:t>
      </w:r>
      <w:r>
        <w:rPr>
          <w:sz w:val="22"/>
          <w:szCs w:val="22"/>
        </w:rPr>
        <w:t>поста</w:t>
      </w:r>
      <w:r>
        <w:rPr>
          <w:sz w:val="22"/>
          <w:szCs w:val="22"/>
        </w:rPr>
        <w:t>в</w:t>
      </w:r>
      <w:r>
        <w:rPr>
          <w:sz w:val="22"/>
          <w:szCs w:val="22"/>
        </w:rPr>
        <w:t>ляющих</w:t>
      </w:r>
      <w:r w:rsidRPr="0030718B">
        <w:rPr>
          <w:sz w:val="22"/>
          <w:szCs w:val="22"/>
        </w:rPr>
        <w:t xml:space="preserve"> данный вид </w:t>
      </w:r>
      <w:r>
        <w:rPr>
          <w:sz w:val="22"/>
          <w:szCs w:val="22"/>
        </w:rPr>
        <w:t>товара</w:t>
      </w:r>
      <w:r w:rsidRPr="0030718B">
        <w:rPr>
          <w:sz w:val="22"/>
          <w:szCs w:val="22"/>
        </w:rPr>
        <w:t xml:space="preserve"> </w:t>
      </w:r>
    </w:p>
    <w:p w:rsidR="0086369C" w:rsidRDefault="0086369C" w:rsidP="00D524CD">
      <w:pPr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3356"/>
        <w:gridCol w:w="2126"/>
        <w:gridCol w:w="2693"/>
        <w:gridCol w:w="1418"/>
      </w:tblGrid>
      <w:tr w:rsidR="0086369C" w:rsidRPr="0030718B" w:rsidTr="0086369C">
        <w:tc>
          <w:tcPr>
            <w:tcW w:w="580" w:type="dxa"/>
            <w:vAlign w:val="center"/>
          </w:tcPr>
          <w:p w:rsidR="0086369C" w:rsidRPr="0030718B" w:rsidRDefault="0086369C" w:rsidP="0086369C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3356" w:type="dxa"/>
            <w:vAlign w:val="center"/>
          </w:tcPr>
          <w:p w:rsidR="0086369C" w:rsidRPr="0030718B" w:rsidRDefault="0086369C" w:rsidP="0086369C">
            <w:pPr>
              <w:jc w:val="center"/>
              <w:rPr>
                <w:bCs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126" w:type="dxa"/>
            <w:vAlign w:val="center"/>
          </w:tcPr>
          <w:p w:rsidR="0086369C" w:rsidRPr="0030718B" w:rsidRDefault="0086369C" w:rsidP="0086369C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Исполнитель</w:t>
            </w:r>
          </w:p>
        </w:tc>
        <w:tc>
          <w:tcPr>
            <w:tcW w:w="2693" w:type="dxa"/>
            <w:vAlign w:val="center"/>
          </w:tcPr>
          <w:p w:rsidR="0086369C" w:rsidRPr="0030718B" w:rsidRDefault="0086369C" w:rsidP="0086369C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Источник информ</w:t>
            </w:r>
            <w:r w:rsidRPr="0030718B">
              <w:rPr>
                <w:b/>
                <w:i/>
                <w:sz w:val="22"/>
                <w:szCs w:val="22"/>
              </w:rPr>
              <w:t>а</w:t>
            </w:r>
            <w:r w:rsidRPr="0030718B">
              <w:rPr>
                <w:b/>
                <w:i/>
                <w:sz w:val="22"/>
                <w:szCs w:val="22"/>
              </w:rPr>
              <w:t>ции</w:t>
            </w:r>
          </w:p>
        </w:tc>
        <w:tc>
          <w:tcPr>
            <w:tcW w:w="1418" w:type="dxa"/>
            <w:vAlign w:val="center"/>
          </w:tcPr>
          <w:p w:rsidR="0086369C" w:rsidRPr="0030718B" w:rsidRDefault="0086369C" w:rsidP="0086369C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Стоимость у</w:t>
            </w:r>
            <w:r w:rsidRPr="0030718B">
              <w:rPr>
                <w:b/>
                <w:i/>
                <w:sz w:val="22"/>
                <w:szCs w:val="22"/>
              </w:rPr>
              <w:t>с</w:t>
            </w:r>
            <w:r w:rsidRPr="0030718B">
              <w:rPr>
                <w:b/>
                <w:i/>
                <w:sz w:val="22"/>
                <w:szCs w:val="22"/>
              </w:rPr>
              <w:t>луг, руб.</w:t>
            </w:r>
          </w:p>
        </w:tc>
      </w:tr>
      <w:tr w:rsidR="0086369C" w:rsidRPr="0030718B" w:rsidTr="0086369C">
        <w:tc>
          <w:tcPr>
            <w:tcW w:w="580" w:type="dxa"/>
            <w:vAlign w:val="center"/>
          </w:tcPr>
          <w:p w:rsidR="0086369C" w:rsidRPr="0030718B" w:rsidRDefault="0086369C" w:rsidP="0086369C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1</w:t>
            </w:r>
          </w:p>
        </w:tc>
        <w:tc>
          <w:tcPr>
            <w:tcW w:w="3356" w:type="dxa"/>
            <w:vMerge w:val="restart"/>
            <w:vAlign w:val="center"/>
          </w:tcPr>
          <w:p w:rsidR="0086369C" w:rsidRPr="0030718B" w:rsidRDefault="0086369C" w:rsidP="008636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</w:t>
            </w:r>
            <w:r w:rsidRPr="006574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сценических штор</w:t>
            </w:r>
          </w:p>
        </w:tc>
        <w:tc>
          <w:tcPr>
            <w:tcW w:w="2126" w:type="dxa"/>
            <w:vAlign w:val="center"/>
          </w:tcPr>
          <w:p w:rsidR="0086369C" w:rsidRPr="0030718B" w:rsidRDefault="0086369C" w:rsidP="0086369C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ООО «</w:t>
            </w:r>
            <w:r>
              <w:rPr>
                <w:sz w:val="22"/>
                <w:szCs w:val="22"/>
              </w:rPr>
              <w:t>ПВ-СЕРВИС</w:t>
            </w:r>
            <w:r w:rsidRPr="0030718B">
              <w:rPr>
                <w:sz w:val="22"/>
                <w:szCs w:val="22"/>
              </w:rPr>
              <w:t>»</w:t>
            </w:r>
          </w:p>
        </w:tc>
        <w:tc>
          <w:tcPr>
            <w:tcW w:w="2693" w:type="dxa"/>
          </w:tcPr>
          <w:p w:rsidR="0086369C" w:rsidRPr="0030718B" w:rsidRDefault="0086369C" w:rsidP="0086369C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исх. №б/н от 01.03</w:t>
            </w:r>
            <w:r w:rsidRPr="0030718B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19</w:t>
            </w:r>
            <w:r w:rsidRPr="0030718B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1418" w:type="dxa"/>
            <w:vAlign w:val="center"/>
          </w:tcPr>
          <w:p w:rsidR="0086369C" w:rsidRPr="0030718B" w:rsidRDefault="0086369C" w:rsidP="00863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374 526,00</w:t>
            </w:r>
          </w:p>
        </w:tc>
      </w:tr>
      <w:tr w:rsidR="0086369C" w:rsidRPr="0030718B" w:rsidTr="0086369C">
        <w:tc>
          <w:tcPr>
            <w:tcW w:w="580" w:type="dxa"/>
            <w:vAlign w:val="center"/>
          </w:tcPr>
          <w:p w:rsidR="0086369C" w:rsidRPr="0030718B" w:rsidRDefault="0086369C" w:rsidP="0086369C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2</w:t>
            </w:r>
          </w:p>
        </w:tc>
        <w:tc>
          <w:tcPr>
            <w:tcW w:w="3356" w:type="dxa"/>
            <w:vMerge/>
          </w:tcPr>
          <w:p w:rsidR="0086369C" w:rsidRPr="0030718B" w:rsidRDefault="0086369C" w:rsidP="0086369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6369C" w:rsidRPr="0030718B" w:rsidRDefault="0086369C" w:rsidP="0086369C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ООО «</w:t>
            </w:r>
            <w:r>
              <w:rPr>
                <w:sz w:val="22"/>
                <w:szCs w:val="22"/>
              </w:rPr>
              <w:t>ЮС-монтаж</w:t>
            </w:r>
            <w:r w:rsidRPr="0030718B">
              <w:rPr>
                <w:sz w:val="22"/>
                <w:szCs w:val="22"/>
              </w:rPr>
              <w:t>»</w:t>
            </w:r>
          </w:p>
        </w:tc>
        <w:tc>
          <w:tcPr>
            <w:tcW w:w="2693" w:type="dxa"/>
          </w:tcPr>
          <w:p w:rsidR="0086369C" w:rsidRPr="0030718B" w:rsidRDefault="0086369C" w:rsidP="0086369C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исх. №164 от 05.03</w:t>
            </w:r>
            <w:r w:rsidRPr="0030718B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19</w:t>
            </w:r>
            <w:r w:rsidRPr="0030718B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vAlign w:val="center"/>
          </w:tcPr>
          <w:p w:rsidR="0086369C" w:rsidRPr="0030718B" w:rsidRDefault="0086369C" w:rsidP="00863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410 268,00</w:t>
            </w:r>
          </w:p>
        </w:tc>
      </w:tr>
      <w:tr w:rsidR="0086369C" w:rsidRPr="0030718B" w:rsidTr="0086369C">
        <w:trPr>
          <w:trHeight w:val="346"/>
        </w:trPr>
        <w:tc>
          <w:tcPr>
            <w:tcW w:w="580" w:type="dxa"/>
            <w:vAlign w:val="center"/>
          </w:tcPr>
          <w:p w:rsidR="0086369C" w:rsidRPr="0030718B" w:rsidRDefault="0086369C" w:rsidP="0086369C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3</w:t>
            </w:r>
          </w:p>
        </w:tc>
        <w:tc>
          <w:tcPr>
            <w:tcW w:w="3356" w:type="dxa"/>
            <w:vMerge/>
          </w:tcPr>
          <w:p w:rsidR="0086369C" w:rsidRPr="0030718B" w:rsidRDefault="0086369C" w:rsidP="0086369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6369C" w:rsidRPr="0030718B" w:rsidRDefault="0086369C" w:rsidP="00863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ИП Чугуй Р.С. </w:t>
            </w:r>
          </w:p>
        </w:tc>
        <w:tc>
          <w:tcPr>
            <w:tcW w:w="2693" w:type="dxa"/>
          </w:tcPr>
          <w:p w:rsidR="0086369C" w:rsidRPr="0030718B" w:rsidRDefault="0086369C" w:rsidP="0086369C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исх. №1548 от 04.03</w:t>
            </w:r>
            <w:r w:rsidRPr="0030718B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19</w:t>
            </w:r>
            <w:r w:rsidRPr="0030718B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vAlign w:val="center"/>
          </w:tcPr>
          <w:p w:rsidR="0086369C" w:rsidRPr="0030718B" w:rsidRDefault="0086369C" w:rsidP="008636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392 397,00</w:t>
            </w:r>
          </w:p>
        </w:tc>
      </w:tr>
    </w:tbl>
    <w:p w:rsidR="0086369C" w:rsidRDefault="0086369C" w:rsidP="00D524CD">
      <w:pPr>
        <w:rPr>
          <w:sz w:val="22"/>
          <w:szCs w:val="22"/>
        </w:rPr>
      </w:pPr>
    </w:p>
    <w:p w:rsidR="0086369C" w:rsidRDefault="0086369C" w:rsidP="00D524CD">
      <w:pPr>
        <w:rPr>
          <w:sz w:val="22"/>
          <w:szCs w:val="22"/>
        </w:rPr>
      </w:pPr>
    </w:p>
    <w:p w:rsidR="00D524CD" w:rsidRPr="0030718B" w:rsidRDefault="00D524CD" w:rsidP="00D524CD">
      <w:pPr>
        <w:ind w:firstLine="698"/>
        <w:rPr>
          <w:sz w:val="20"/>
          <w:szCs w:val="20"/>
        </w:rPr>
      </w:pPr>
      <w:r w:rsidRPr="0030718B">
        <w:rPr>
          <w:sz w:val="20"/>
          <w:szCs w:val="20"/>
        </w:rPr>
        <w:t xml:space="preserve">Коэффициент вариации </w:t>
      </w:r>
      <w:r w:rsidR="00F138E3">
        <w:rPr>
          <w:noProof/>
          <w:sz w:val="20"/>
          <w:szCs w:val="20"/>
        </w:rPr>
        <w:drawing>
          <wp:inline distT="0" distB="0" distL="0" distR="0">
            <wp:extent cx="969010" cy="42989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718B">
        <w:rPr>
          <w:sz w:val="20"/>
          <w:szCs w:val="20"/>
        </w:rPr>
        <w:t>, где:</w:t>
      </w:r>
    </w:p>
    <w:p w:rsidR="00D524CD" w:rsidRPr="00F4173D" w:rsidRDefault="00D524CD" w:rsidP="00D524CD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V - коэффициент вариации;</w:t>
      </w:r>
    </w:p>
    <w:p w:rsidR="00D524CD" w:rsidRPr="00F4173D" w:rsidRDefault="00F138E3" w:rsidP="00D524CD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945005" cy="92138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24CD" w:rsidRPr="00F4173D">
        <w:rPr>
          <w:sz w:val="20"/>
          <w:szCs w:val="20"/>
        </w:rPr>
        <w:t xml:space="preserve"> - среднее квадратичное отклонение.</w:t>
      </w:r>
    </w:p>
    <w:p w:rsidR="00D524CD" w:rsidRPr="00F4173D" w:rsidRDefault="00F138E3" w:rsidP="00D524CD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63830" cy="231775"/>
            <wp:effectExtent l="1905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24CD" w:rsidRPr="00F4173D">
        <w:rPr>
          <w:sz w:val="20"/>
          <w:szCs w:val="20"/>
        </w:rPr>
        <w:t xml:space="preserve"> - цена единицы товара, работы, услуги, указанная в источнике с ном</w:t>
      </w:r>
      <w:r w:rsidR="00D524CD" w:rsidRPr="00F4173D">
        <w:rPr>
          <w:sz w:val="20"/>
          <w:szCs w:val="20"/>
        </w:rPr>
        <w:t>е</w:t>
      </w:r>
      <w:r w:rsidR="00D524CD" w:rsidRPr="00F4173D">
        <w:rPr>
          <w:sz w:val="20"/>
          <w:szCs w:val="20"/>
        </w:rPr>
        <w:t>ром i;</w:t>
      </w:r>
    </w:p>
    <w:p w:rsidR="00D524CD" w:rsidRPr="00F4173D" w:rsidRDefault="00D524CD" w:rsidP="00D524CD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&lt;ц&gt; - средняя арифметическая величина цены единицы товара, работы, услуги;</w:t>
      </w:r>
    </w:p>
    <w:p w:rsidR="00D524CD" w:rsidRPr="00F4173D" w:rsidRDefault="00D524CD" w:rsidP="00D524CD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n - количество значений, используемых в расчете.</w:t>
      </w:r>
    </w:p>
    <w:p w:rsidR="00D524CD" w:rsidRPr="00A1309C" w:rsidRDefault="00D524CD" w:rsidP="00D524CD">
      <w:pPr>
        <w:autoSpaceDE w:val="0"/>
        <w:autoSpaceDN w:val="0"/>
        <w:adjustRightInd w:val="0"/>
        <w:ind w:firstLine="720"/>
        <w:jc w:val="both"/>
      </w:pPr>
    </w:p>
    <w:p w:rsidR="0086369C" w:rsidRPr="00B97541" w:rsidRDefault="0086369C" w:rsidP="0086369C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B97541">
        <w:rPr>
          <w:sz w:val="20"/>
          <w:szCs w:val="20"/>
          <w:lang w:val="en-US"/>
        </w:rPr>
        <w:t>V</w:t>
      </w:r>
      <w:r w:rsidRPr="00B97541">
        <w:rPr>
          <w:sz w:val="20"/>
          <w:szCs w:val="20"/>
        </w:rPr>
        <w:t xml:space="preserve">= </w:t>
      </w:r>
      <w:r>
        <w:rPr>
          <w:sz w:val="20"/>
          <w:szCs w:val="20"/>
        </w:rPr>
        <w:t>4,55</w:t>
      </w:r>
      <w:r w:rsidRPr="00B97541">
        <w:rPr>
          <w:sz w:val="20"/>
          <w:szCs w:val="20"/>
        </w:rPr>
        <w:t>%, что не превышает 33%, указанные в п. 3.20.2 Методических рекомендаций, утвержденных Пр</w:t>
      </w:r>
      <w:r w:rsidRPr="00B97541">
        <w:rPr>
          <w:sz w:val="20"/>
          <w:szCs w:val="20"/>
        </w:rPr>
        <w:t>и</w:t>
      </w:r>
      <w:r w:rsidRPr="00B97541">
        <w:rPr>
          <w:sz w:val="20"/>
          <w:szCs w:val="20"/>
        </w:rPr>
        <w:t>казом Минэкономразвития РФ от 02.10.2013 г. № 567, следовательно, совокупность значений одн</w:t>
      </w:r>
      <w:r w:rsidRPr="00B97541">
        <w:rPr>
          <w:sz w:val="20"/>
          <w:szCs w:val="20"/>
        </w:rPr>
        <w:t>о</w:t>
      </w:r>
      <w:r w:rsidRPr="00B97541">
        <w:rPr>
          <w:sz w:val="20"/>
          <w:szCs w:val="20"/>
        </w:rPr>
        <w:t>родна.</w:t>
      </w:r>
    </w:p>
    <w:p w:rsidR="0086369C" w:rsidRPr="00B97541" w:rsidRDefault="00F138E3" w:rsidP="0086369C">
      <w:pPr>
        <w:autoSpaceDE w:val="0"/>
        <w:autoSpaceDN w:val="0"/>
        <w:adjustRightInd w:val="0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drawing>
          <wp:inline distT="0" distB="0" distL="0" distR="0">
            <wp:extent cx="1494155" cy="57975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69C" w:rsidRPr="00B97541" w:rsidRDefault="00F138E3" w:rsidP="0086369C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75640" cy="24574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369C" w:rsidRPr="00B97541">
        <w:rPr>
          <w:sz w:val="20"/>
          <w:szCs w:val="20"/>
        </w:rPr>
        <w:t>= 1/3*(</w:t>
      </w:r>
      <w:r w:rsidR="0086369C">
        <w:rPr>
          <w:sz w:val="20"/>
          <w:szCs w:val="20"/>
        </w:rPr>
        <w:t>374 526,00</w:t>
      </w:r>
      <w:r w:rsidR="0086369C" w:rsidRPr="00B97541">
        <w:rPr>
          <w:sz w:val="20"/>
          <w:szCs w:val="20"/>
        </w:rPr>
        <w:t>+</w:t>
      </w:r>
      <w:r w:rsidR="0086369C">
        <w:rPr>
          <w:sz w:val="20"/>
          <w:szCs w:val="20"/>
        </w:rPr>
        <w:t>410 268,00</w:t>
      </w:r>
      <w:r w:rsidR="0086369C" w:rsidRPr="00B97541">
        <w:rPr>
          <w:sz w:val="20"/>
          <w:szCs w:val="20"/>
        </w:rPr>
        <w:t>+</w:t>
      </w:r>
      <w:r w:rsidR="0086369C">
        <w:rPr>
          <w:sz w:val="20"/>
          <w:szCs w:val="20"/>
        </w:rPr>
        <w:t>392 397,00</w:t>
      </w:r>
      <w:r w:rsidR="0086369C" w:rsidRPr="00B97541">
        <w:rPr>
          <w:sz w:val="20"/>
          <w:szCs w:val="20"/>
        </w:rPr>
        <w:t xml:space="preserve">) = </w:t>
      </w:r>
      <w:bookmarkStart w:id="0" w:name="OLE_LINK27"/>
      <w:bookmarkStart w:id="1" w:name="OLE_LINK28"/>
      <w:r w:rsidR="0086369C">
        <w:rPr>
          <w:sz w:val="20"/>
          <w:szCs w:val="20"/>
        </w:rPr>
        <w:t>392 397,00</w:t>
      </w:r>
      <w:r w:rsidR="0086369C" w:rsidRPr="00B97541">
        <w:rPr>
          <w:sz w:val="20"/>
          <w:szCs w:val="20"/>
        </w:rPr>
        <w:t xml:space="preserve"> </w:t>
      </w:r>
      <w:bookmarkEnd w:id="0"/>
      <w:bookmarkEnd w:id="1"/>
      <w:r w:rsidR="0086369C" w:rsidRPr="00B97541">
        <w:rPr>
          <w:sz w:val="20"/>
          <w:szCs w:val="20"/>
        </w:rPr>
        <w:t>руб.</w:t>
      </w:r>
    </w:p>
    <w:p w:rsidR="00D524CD" w:rsidRPr="005C5C14" w:rsidRDefault="00D524CD" w:rsidP="00D524CD">
      <w:pPr>
        <w:rPr>
          <w:color w:val="FF0000"/>
          <w:sz w:val="22"/>
          <w:szCs w:val="22"/>
        </w:rPr>
      </w:pPr>
    </w:p>
    <w:p w:rsidR="00D524CD" w:rsidRPr="008009F6" w:rsidRDefault="00D524CD" w:rsidP="00D524C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009F6" w:rsidRDefault="008009F6" w:rsidP="002555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F6B8D" w:rsidRPr="005C5C14" w:rsidRDefault="000F6B8D" w:rsidP="000F6B8D">
      <w:pPr>
        <w:ind w:firstLine="720"/>
        <w:jc w:val="both"/>
        <w:rPr>
          <w:sz w:val="22"/>
          <w:szCs w:val="22"/>
        </w:rPr>
      </w:pPr>
      <w:r w:rsidRPr="005C5C14">
        <w:rPr>
          <w:sz w:val="22"/>
          <w:szCs w:val="22"/>
        </w:rPr>
        <w:t xml:space="preserve">Специалист </w:t>
      </w:r>
      <w:r w:rsidRPr="005C5C14">
        <w:rPr>
          <w:sz w:val="22"/>
          <w:szCs w:val="22"/>
          <w:lang w:val="en-US"/>
        </w:rPr>
        <w:t>I</w:t>
      </w:r>
      <w:r w:rsidRPr="005C5C14">
        <w:rPr>
          <w:sz w:val="22"/>
          <w:szCs w:val="22"/>
        </w:rPr>
        <w:t xml:space="preserve"> категории администрации </w:t>
      </w:r>
    </w:p>
    <w:p w:rsidR="000F6B8D" w:rsidRPr="005C5C14" w:rsidRDefault="000F6B8D" w:rsidP="000F6B8D">
      <w:pPr>
        <w:ind w:firstLine="720"/>
        <w:jc w:val="both"/>
        <w:rPr>
          <w:sz w:val="22"/>
          <w:szCs w:val="22"/>
        </w:rPr>
      </w:pPr>
      <w:r w:rsidRPr="005C5C14">
        <w:rPr>
          <w:sz w:val="22"/>
          <w:szCs w:val="22"/>
        </w:rPr>
        <w:t>Светлогорского сельсовета</w:t>
      </w:r>
    </w:p>
    <w:p w:rsidR="000F6B8D" w:rsidRDefault="000F6B8D" w:rsidP="000F6B8D">
      <w:pPr>
        <w:jc w:val="both"/>
        <w:rPr>
          <w:sz w:val="22"/>
          <w:szCs w:val="22"/>
        </w:rPr>
      </w:pPr>
    </w:p>
    <w:p w:rsidR="000F6B8D" w:rsidRDefault="000F6B8D" w:rsidP="000F6B8D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 / К.С. Польшина</w:t>
      </w:r>
    </w:p>
    <w:p w:rsidR="000F6B8D" w:rsidRDefault="000F6B8D" w:rsidP="000F6B8D">
      <w:pPr>
        <w:jc w:val="both"/>
        <w:rPr>
          <w:sz w:val="22"/>
          <w:szCs w:val="22"/>
        </w:rPr>
      </w:pPr>
    </w:p>
    <w:p w:rsidR="000F6B8D" w:rsidRPr="008009F6" w:rsidRDefault="0086369C" w:rsidP="00293F9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«26</w:t>
      </w:r>
      <w:r w:rsidR="00D524CD">
        <w:rPr>
          <w:sz w:val="22"/>
          <w:szCs w:val="22"/>
        </w:rPr>
        <w:t xml:space="preserve">» </w:t>
      </w:r>
      <w:r>
        <w:rPr>
          <w:sz w:val="22"/>
          <w:szCs w:val="22"/>
        </w:rPr>
        <w:t>марта</w:t>
      </w:r>
      <w:r w:rsidR="00D524CD">
        <w:rPr>
          <w:sz w:val="22"/>
          <w:szCs w:val="22"/>
        </w:rPr>
        <w:t xml:space="preserve"> 2019</w:t>
      </w:r>
      <w:r w:rsidR="00293F92">
        <w:rPr>
          <w:sz w:val="22"/>
          <w:szCs w:val="22"/>
        </w:rPr>
        <w:t xml:space="preserve"> </w:t>
      </w:r>
      <w:r w:rsidR="00293F92" w:rsidRPr="007F705F">
        <w:rPr>
          <w:sz w:val="22"/>
          <w:szCs w:val="22"/>
        </w:rPr>
        <w:t>г.</w:t>
      </w:r>
    </w:p>
    <w:sectPr w:rsidR="000F6B8D" w:rsidRPr="008009F6" w:rsidSect="0030718B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C13AD"/>
    <w:multiLevelType w:val="hybridMultilevel"/>
    <w:tmpl w:val="D0AE3E4A"/>
    <w:lvl w:ilvl="0" w:tplc="F9C80F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9637D0"/>
    <w:multiLevelType w:val="hybridMultilevel"/>
    <w:tmpl w:val="D338C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96BD9"/>
    <w:multiLevelType w:val="hybridMultilevel"/>
    <w:tmpl w:val="6CD0CC50"/>
    <w:lvl w:ilvl="0" w:tplc="2F680A6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autoHyphenation/>
  <w:hyphenationZone w:val="357"/>
  <w:characterSpacingControl w:val="doNotCompress"/>
  <w:compat/>
  <w:rsids>
    <w:rsidRoot w:val="009528FC"/>
    <w:rsid w:val="00001D82"/>
    <w:rsid w:val="00002938"/>
    <w:rsid w:val="00002939"/>
    <w:rsid w:val="00005570"/>
    <w:rsid w:val="00007C51"/>
    <w:rsid w:val="0001284B"/>
    <w:rsid w:val="000148B3"/>
    <w:rsid w:val="00020D2F"/>
    <w:rsid w:val="00023684"/>
    <w:rsid w:val="00023BBE"/>
    <w:rsid w:val="00024933"/>
    <w:rsid w:val="000305A2"/>
    <w:rsid w:val="00030D46"/>
    <w:rsid w:val="0003471A"/>
    <w:rsid w:val="00036E54"/>
    <w:rsid w:val="00041F75"/>
    <w:rsid w:val="000424CD"/>
    <w:rsid w:val="00042AE3"/>
    <w:rsid w:val="00044A10"/>
    <w:rsid w:val="00046DE5"/>
    <w:rsid w:val="000475E5"/>
    <w:rsid w:val="00050DC2"/>
    <w:rsid w:val="00054D37"/>
    <w:rsid w:val="000555BE"/>
    <w:rsid w:val="00061471"/>
    <w:rsid w:val="000652DF"/>
    <w:rsid w:val="000658CA"/>
    <w:rsid w:val="00065A0B"/>
    <w:rsid w:val="000715EB"/>
    <w:rsid w:val="00072183"/>
    <w:rsid w:val="000742E1"/>
    <w:rsid w:val="00091BF5"/>
    <w:rsid w:val="000941DA"/>
    <w:rsid w:val="000954CD"/>
    <w:rsid w:val="00096CF9"/>
    <w:rsid w:val="00097AA6"/>
    <w:rsid w:val="000A046E"/>
    <w:rsid w:val="000A0DD3"/>
    <w:rsid w:val="000A28BD"/>
    <w:rsid w:val="000A6E57"/>
    <w:rsid w:val="000A6EBA"/>
    <w:rsid w:val="000A6EFB"/>
    <w:rsid w:val="000B456C"/>
    <w:rsid w:val="000B4FB4"/>
    <w:rsid w:val="000B5261"/>
    <w:rsid w:val="000B6DAF"/>
    <w:rsid w:val="000C2EBA"/>
    <w:rsid w:val="000C395E"/>
    <w:rsid w:val="000C466E"/>
    <w:rsid w:val="000D1BE8"/>
    <w:rsid w:val="000D23BF"/>
    <w:rsid w:val="000D3D8C"/>
    <w:rsid w:val="000D729F"/>
    <w:rsid w:val="000E11C0"/>
    <w:rsid w:val="000E1D5E"/>
    <w:rsid w:val="000E25FA"/>
    <w:rsid w:val="000E5318"/>
    <w:rsid w:val="000E540F"/>
    <w:rsid w:val="000F1753"/>
    <w:rsid w:val="000F2782"/>
    <w:rsid w:val="000F39CD"/>
    <w:rsid w:val="000F6B8D"/>
    <w:rsid w:val="00104936"/>
    <w:rsid w:val="001155C0"/>
    <w:rsid w:val="00123AC0"/>
    <w:rsid w:val="0012697F"/>
    <w:rsid w:val="00127888"/>
    <w:rsid w:val="001333E5"/>
    <w:rsid w:val="00137429"/>
    <w:rsid w:val="00146FF0"/>
    <w:rsid w:val="00150A43"/>
    <w:rsid w:val="00150DAD"/>
    <w:rsid w:val="001571C8"/>
    <w:rsid w:val="00161B7B"/>
    <w:rsid w:val="00163DB3"/>
    <w:rsid w:val="001649E3"/>
    <w:rsid w:val="00164E16"/>
    <w:rsid w:val="00171613"/>
    <w:rsid w:val="00173699"/>
    <w:rsid w:val="00176B1C"/>
    <w:rsid w:val="001772BC"/>
    <w:rsid w:val="001823F5"/>
    <w:rsid w:val="00183389"/>
    <w:rsid w:val="00183530"/>
    <w:rsid w:val="001837D9"/>
    <w:rsid w:val="00183F6C"/>
    <w:rsid w:val="00185357"/>
    <w:rsid w:val="00191EB4"/>
    <w:rsid w:val="00192C5D"/>
    <w:rsid w:val="00192DEE"/>
    <w:rsid w:val="00195CFD"/>
    <w:rsid w:val="001A7469"/>
    <w:rsid w:val="001B16EF"/>
    <w:rsid w:val="001B3848"/>
    <w:rsid w:val="001B38A1"/>
    <w:rsid w:val="001B4823"/>
    <w:rsid w:val="001B7F2C"/>
    <w:rsid w:val="001C683E"/>
    <w:rsid w:val="001C7F7D"/>
    <w:rsid w:val="001D5090"/>
    <w:rsid w:val="001E1F2D"/>
    <w:rsid w:val="001F08E4"/>
    <w:rsid w:val="001F18CC"/>
    <w:rsid w:val="001F41D0"/>
    <w:rsid w:val="001F4AA5"/>
    <w:rsid w:val="001F7DA2"/>
    <w:rsid w:val="001F7DFE"/>
    <w:rsid w:val="00203A0B"/>
    <w:rsid w:val="002140F7"/>
    <w:rsid w:val="00215719"/>
    <w:rsid w:val="00221195"/>
    <w:rsid w:val="002253DA"/>
    <w:rsid w:val="00226EF5"/>
    <w:rsid w:val="00227729"/>
    <w:rsid w:val="00231148"/>
    <w:rsid w:val="0023191D"/>
    <w:rsid w:val="00235B3C"/>
    <w:rsid w:val="002363D9"/>
    <w:rsid w:val="00241523"/>
    <w:rsid w:val="00241F2D"/>
    <w:rsid w:val="002437CF"/>
    <w:rsid w:val="002438B0"/>
    <w:rsid w:val="0024604F"/>
    <w:rsid w:val="00246D2D"/>
    <w:rsid w:val="00252911"/>
    <w:rsid w:val="00252A70"/>
    <w:rsid w:val="00254115"/>
    <w:rsid w:val="0025455D"/>
    <w:rsid w:val="00255550"/>
    <w:rsid w:val="00255BDD"/>
    <w:rsid w:val="002621D5"/>
    <w:rsid w:val="00262991"/>
    <w:rsid w:val="00263273"/>
    <w:rsid w:val="0027229A"/>
    <w:rsid w:val="002729B9"/>
    <w:rsid w:val="002737D7"/>
    <w:rsid w:val="00277361"/>
    <w:rsid w:val="00277646"/>
    <w:rsid w:val="002803CC"/>
    <w:rsid w:val="00280CB4"/>
    <w:rsid w:val="00285C43"/>
    <w:rsid w:val="00290DC3"/>
    <w:rsid w:val="00292CFA"/>
    <w:rsid w:val="00292D36"/>
    <w:rsid w:val="0029342B"/>
    <w:rsid w:val="00293F92"/>
    <w:rsid w:val="00294796"/>
    <w:rsid w:val="00295533"/>
    <w:rsid w:val="00295A38"/>
    <w:rsid w:val="0029662D"/>
    <w:rsid w:val="002A0F8D"/>
    <w:rsid w:val="002A2108"/>
    <w:rsid w:val="002A794F"/>
    <w:rsid w:val="002B176E"/>
    <w:rsid w:val="002B2221"/>
    <w:rsid w:val="002B24CD"/>
    <w:rsid w:val="002B6200"/>
    <w:rsid w:val="002B7458"/>
    <w:rsid w:val="002C0D8D"/>
    <w:rsid w:val="002C3B83"/>
    <w:rsid w:val="002C3BFF"/>
    <w:rsid w:val="002C3EC2"/>
    <w:rsid w:val="002C6FD0"/>
    <w:rsid w:val="002D1CF6"/>
    <w:rsid w:val="002D3556"/>
    <w:rsid w:val="002D38DE"/>
    <w:rsid w:val="002D670D"/>
    <w:rsid w:val="002E2B75"/>
    <w:rsid w:val="002E7DB5"/>
    <w:rsid w:val="002F34C1"/>
    <w:rsid w:val="002F42AF"/>
    <w:rsid w:val="002F572F"/>
    <w:rsid w:val="002F7369"/>
    <w:rsid w:val="0030024E"/>
    <w:rsid w:val="0030123F"/>
    <w:rsid w:val="00301473"/>
    <w:rsid w:val="0030718B"/>
    <w:rsid w:val="003102DD"/>
    <w:rsid w:val="003125E2"/>
    <w:rsid w:val="0031296D"/>
    <w:rsid w:val="0031429A"/>
    <w:rsid w:val="00315CFC"/>
    <w:rsid w:val="0032137D"/>
    <w:rsid w:val="00323359"/>
    <w:rsid w:val="00325C43"/>
    <w:rsid w:val="00326981"/>
    <w:rsid w:val="00332ED4"/>
    <w:rsid w:val="0033325A"/>
    <w:rsid w:val="003335C6"/>
    <w:rsid w:val="00333B31"/>
    <w:rsid w:val="00334190"/>
    <w:rsid w:val="003345FC"/>
    <w:rsid w:val="0033731F"/>
    <w:rsid w:val="00341BDF"/>
    <w:rsid w:val="003440A7"/>
    <w:rsid w:val="00347DAB"/>
    <w:rsid w:val="003530ED"/>
    <w:rsid w:val="003535E7"/>
    <w:rsid w:val="00355400"/>
    <w:rsid w:val="00355754"/>
    <w:rsid w:val="00360373"/>
    <w:rsid w:val="00364639"/>
    <w:rsid w:val="00365E4D"/>
    <w:rsid w:val="00371A6C"/>
    <w:rsid w:val="00371CBF"/>
    <w:rsid w:val="00373D14"/>
    <w:rsid w:val="00380697"/>
    <w:rsid w:val="00380E06"/>
    <w:rsid w:val="003819CA"/>
    <w:rsid w:val="003834CD"/>
    <w:rsid w:val="00394963"/>
    <w:rsid w:val="003956CD"/>
    <w:rsid w:val="00396E5C"/>
    <w:rsid w:val="003A095C"/>
    <w:rsid w:val="003A0CED"/>
    <w:rsid w:val="003A187F"/>
    <w:rsid w:val="003A31CB"/>
    <w:rsid w:val="003A37F8"/>
    <w:rsid w:val="003A4D0E"/>
    <w:rsid w:val="003A65D6"/>
    <w:rsid w:val="003B7019"/>
    <w:rsid w:val="003C0D84"/>
    <w:rsid w:val="003C1B34"/>
    <w:rsid w:val="003C6106"/>
    <w:rsid w:val="003D4DB0"/>
    <w:rsid w:val="003D5495"/>
    <w:rsid w:val="003D701C"/>
    <w:rsid w:val="003D72A1"/>
    <w:rsid w:val="003D76BA"/>
    <w:rsid w:val="003E052D"/>
    <w:rsid w:val="003E55B1"/>
    <w:rsid w:val="003E5F90"/>
    <w:rsid w:val="003E6247"/>
    <w:rsid w:val="003E6ECC"/>
    <w:rsid w:val="003F0B00"/>
    <w:rsid w:val="003F3162"/>
    <w:rsid w:val="003F5C50"/>
    <w:rsid w:val="0040096A"/>
    <w:rsid w:val="00400C35"/>
    <w:rsid w:val="00401F00"/>
    <w:rsid w:val="0040203F"/>
    <w:rsid w:val="00402C64"/>
    <w:rsid w:val="00402E5F"/>
    <w:rsid w:val="00405180"/>
    <w:rsid w:val="0040727C"/>
    <w:rsid w:val="00407D30"/>
    <w:rsid w:val="00410080"/>
    <w:rsid w:val="00410609"/>
    <w:rsid w:val="00410DE2"/>
    <w:rsid w:val="00414A81"/>
    <w:rsid w:val="00415820"/>
    <w:rsid w:val="00420579"/>
    <w:rsid w:val="00421E69"/>
    <w:rsid w:val="00423119"/>
    <w:rsid w:val="00423775"/>
    <w:rsid w:val="004245EF"/>
    <w:rsid w:val="00430975"/>
    <w:rsid w:val="00430FF1"/>
    <w:rsid w:val="004342BA"/>
    <w:rsid w:val="00436A42"/>
    <w:rsid w:val="00441CE3"/>
    <w:rsid w:val="00441E70"/>
    <w:rsid w:val="004427AD"/>
    <w:rsid w:val="0044376B"/>
    <w:rsid w:val="004462F4"/>
    <w:rsid w:val="00447AAC"/>
    <w:rsid w:val="004501DB"/>
    <w:rsid w:val="0045283E"/>
    <w:rsid w:val="0045413F"/>
    <w:rsid w:val="00454152"/>
    <w:rsid w:val="00456CCA"/>
    <w:rsid w:val="00456F81"/>
    <w:rsid w:val="00457045"/>
    <w:rsid w:val="00464BDB"/>
    <w:rsid w:val="00466F84"/>
    <w:rsid w:val="0047300C"/>
    <w:rsid w:val="00477425"/>
    <w:rsid w:val="00480212"/>
    <w:rsid w:val="00480806"/>
    <w:rsid w:val="00484309"/>
    <w:rsid w:val="004853E7"/>
    <w:rsid w:val="00485DD8"/>
    <w:rsid w:val="00485FBE"/>
    <w:rsid w:val="0049478D"/>
    <w:rsid w:val="00495612"/>
    <w:rsid w:val="00497BFF"/>
    <w:rsid w:val="004A4130"/>
    <w:rsid w:val="004A7871"/>
    <w:rsid w:val="004B036D"/>
    <w:rsid w:val="004B2026"/>
    <w:rsid w:val="004B29AB"/>
    <w:rsid w:val="004B3A48"/>
    <w:rsid w:val="004B7EC4"/>
    <w:rsid w:val="004C16AE"/>
    <w:rsid w:val="004C2B1F"/>
    <w:rsid w:val="004D0555"/>
    <w:rsid w:val="004D0C1F"/>
    <w:rsid w:val="004D3E3D"/>
    <w:rsid w:val="004D6504"/>
    <w:rsid w:val="004E076B"/>
    <w:rsid w:val="004E0A45"/>
    <w:rsid w:val="004E250D"/>
    <w:rsid w:val="004E3406"/>
    <w:rsid w:val="004E4136"/>
    <w:rsid w:val="004E55DA"/>
    <w:rsid w:val="004E7957"/>
    <w:rsid w:val="004F2A29"/>
    <w:rsid w:val="004F2CFC"/>
    <w:rsid w:val="004F69F6"/>
    <w:rsid w:val="00504D18"/>
    <w:rsid w:val="00510162"/>
    <w:rsid w:val="00510E1A"/>
    <w:rsid w:val="00512BFD"/>
    <w:rsid w:val="00514CE4"/>
    <w:rsid w:val="00515732"/>
    <w:rsid w:val="00517997"/>
    <w:rsid w:val="00517CAC"/>
    <w:rsid w:val="005211E5"/>
    <w:rsid w:val="00521299"/>
    <w:rsid w:val="0052174F"/>
    <w:rsid w:val="00523D3C"/>
    <w:rsid w:val="0052569E"/>
    <w:rsid w:val="00526060"/>
    <w:rsid w:val="00527AF0"/>
    <w:rsid w:val="00531141"/>
    <w:rsid w:val="00532833"/>
    <w:rsid w:val="00533C26"/>
    <w:rsid w:val="0053640C"/>
    <w:rsid w:val="00536DEF"/>
    <w:rsid w:val="00540125"/>
    <w:rsid w:val="00540B10"/>
    <w:rsid w:val="0054148D"/>
    <w:rsid w:val="00541C2E"/>
    <w:rsid w:val="00542C17"/>
    <w:rsid w:val="00544116"/>
    <w:rsid w:val="0054471E"/>
    <w:rsid w:val="00545DBE"/>
    <w:rsid w:val="00547E19"/>
    <w:rsid w:val="0055039E"/>
    <w:rsid w:val="00551C52"/>
    <w:rsid w:val="00552EBC"/>
    <w:rsid w:val="00553BEB"/>
    <w:rsid w:val="0055547C"/>
    <w:rsid w:val="00557AA0"/>
    <w:rsid w:val="00557F41"/>
    <w:rsid w:val="00562C48"/>
    <w:rsid w:val="00562D35"/>
    <w:rsid w:val="00563F18"/>
    <w:rsid w:val="005649B2"/>
    <w:rsid w:val="00565DB7"/>
    <w:rsid w:val="00567441"/>
    <w:rsid w:val="00567B14"/>
    <w:rsid w:val="00571F70"/>
    <w:rsid w:val="0057285E"/>
    <w:rsid w:val="00575EB6"/>
    <w:rsid w:val="0058065D"/>
    <w:rsid w:val="00581371"/>
    <w:rsid w:val="00582AB6"/>
    <w:rsid w:val="00583733"/>
    <w:rsid w:val="005841F9"/>
    <w:rsid w:val="005853C4"/>
    <w:rsid w:val="00591752"/>
    <w:rsid w:val="00596D27"/>
    <w:rsid w:val="0059793A"/>
    <w:rsid w:val="005A0FF1"/>
    <w:rsid w:val="005A1818"/>
    <w:rsid w:val="005A184B"/>
    <w:rsid w:val="005A5DEA"/>
    <w:rsid w:val="005A66DC"/>
    <w:rsid w:val="005A7404"/>
    <w:rsid w:val="005A7CBC"/>
    <w:rsid w:val="005B183A"/>
    <w:rsid w:val="005C0099"/>
    <w:rsid w:val="005C2E17"/>
    <w:rsid w:val="005C5C14"/>
    <w:rsid w:val="005C7191"/>
    <w:rsid w:val="005D6C93"/>
    <w:rsid w:val="005D7DA8"/>
    <w:rsid w:val="005E3760"/>
    <w:rsid w:val="005E5CF6"/>
    <w:rsid w:val="005F0359"/>
    <w:rsid w:val="005F19D0"/>
    <w:rsid w:val="005F216D"/>
    <w:rsid w:val="005F22E7"/>
    <w:rsid w:val="005F3823"/>
    <w:rsid w:val="005F48B7"/>
    <w:rsid w:val="005F49C8"/>
    <w:rsid w:val="005F6A40"/>
    <w:rsid w:val="005F76F3"/>
    <w:rsid w:val="006022BE"/>
    <w:rsid w:val="00603490"/>
    <w:rsid w:val="006042E6"/>
    <w:rsid w:val="00604CC4"/>
    <w:rsid w:val="0060596D"/>
    <w:rsid w:val="00606F60"/>
    <w:rsid w:val="00607837"/>
    <w:rsid w:val="006121D9"/>
    <w:rsid w:val="00614A33"/>
    <w:rsid w:val="00614E5B"/>
    <w:rsid w:val="006166BD"/>
    <w:rsid w:val="006210D2"/>
    <w:rsid w:val="006245D8"/>
    <w:rsid w:val="00634917"/>
    <w:rsid w:val="00643851"/>
    <w:rsid w:val="00644B64"/>
    <w:rsid w:val="00647619"/>
    <w:rsid w:val="00650A00"/>
    <w:rsid w:val="00651B5F"/>
    <w:rsid w:val="0065219B"/>
    <w:rsid w:val="0065280F"/>
    <w:rsid w:val="00652EF6"/>
    <w:rsid w:val="00661ACE"/>
    <w:rsid w:val="00661FB9"/>
    <w:rsid w:val="00662AA9"/>
    <w:rsid w:val="0066393C"/>
    <w:rsid w:val="00665893"/>
    <w:rsid w:val="00667C7C"/>
    <w:rsid w:val="00671D02"/>
    <w:rsid w:val="00673626"/>
    <w:rsid w:val="00683E1B"/>
    <w:rsid w:val="0068771E"/>
    <w:rsid w:val="006914D4"/>
    <w:rsid w:val="0069334C"/>
    <w:rsid w:val="006A135E"/>
    <w:rsid w:val="006A24A2"/>
    <w:rsid w:val="006A2C16"/>
    <w:rsid w:val="006A3510"/>
    <w:rsid w:val="006A493E"/>
    <w:rsid w:val="006A4FA7"/>
    <w:rsid w:val="006A6050"/>
    <w:rsid w:val="006A70FD"/>
    <w:rsid w:val="006A7EDD"/>
    <w:rsid w:val="006B2B36"/>
    <w:rsid w:val="006B456D"/>
    <w:rsid w:val="006B5FFD"/>
    <w:rsid w:val="006C4FE5"/>
    <w:rsid w:val="006C67B0"/>
    <w:rsid w:val="006D238C"/>
    <w:rsid w:val="006D343B"/>
    <w:rsid w:val="006D5C51"/>
    <w:rsid w:val="006D624B"/>
    <w:rsid w:val="006E3375"/>
    <w:rsid w:val="006E492B"/>
    <w:rsid w:val="006F03DA"/>
    <w:rsid w:val="006F1392"/>
    <w:rsid w:val="006F152B"/>
    <w:rsid w:val="006F25B3"/>
    <w:rsid w:val="006F27E7"/>
    <w:rsid w:val="006F3F4D"/>
    <w:rsid w:val="006F5BF2"/>
    <w:rsid w:val="006F68D3"/>
    <w:rsid w:val="007005CB"/>
    <w:rsid w:val="007007E7"/>
    <w:rsid w:val="00701AC0"/>
    <w:rsid w:val="007035C7"/>
    <w:rsid w:val="00704500"/>
    <w:rsid w:val="007046B4"/>
    <w:rsid w:val="007047A3"/>
    <w:rsid w:val="00711A61"/>
    <w:rsid w:val="0072335F"/>
    <w:rsid w:val="0072502B"/>
    <w:rsid w:val="00726658"/>
    <w:rsid w:val="00726D82"/>
    <w:rsid w:val="00726F2A"/>
    <w:rsid w:val="00731D7F"/>
    <w:rsid w:val="00731FD6"/>
    <w:rsid w:val="00733156"/>
    <w:rsid w:val="00741741"/>
    <w:rsid w:val="00741D31"/>
    <w:rsid w:val="00750209"/>
    <w:rsid w:val="00751698"/>
    <w:rsid w:val="0075307C"/>
    <w:rsid w:val="00756834"/>
    <w:rsid w:val="00757F36"/>
    <w:rsid w:val="007612E0"/>
    <w:rsid w:val="00766B58"/>
    <w:rsid w:val="0076766C"/>
    <w:rsid w:val="007715D8"/>
    <w:rsid w:val="007719ED"/>
    <w:rsid w:val="00773E10"/>
    <w:rsid w:val="00774650"/>
    <w:rsid w:val="00777A16"/>
    <w:rsid w:val="00785CBA"/>
    <w:rsid w:val="00786657"/>
    <w:rsid w:val="00790D76"/>
    <w:rsid w:val="007A192D"/>
    <w:rsid w:val="007A36C8"/>
    <w:rsid w:val="007A6A98"/>
    <w:rsid w:val="007B230C"/>
    <w:rsid w:val="007B3DAD"/>
    <w:rsid w:val="007B4806"/>
    <w:rsid w:val="007B6E59"/>
    <w:rsid w:val="007C2681"/>
    <w:rsid w:val="007C277A"/>
    <w:rsid w:val="007C2919"/>
    <w:rsid w:val="007C533A"/>
    <w:rsid w:val="007C63DE"/>
    <w:rsid w:val="007C77BC"/>
    <w:rsid w:val="007D2ABA"/>
    <w:rsid w:val="007D32FB"/>
    <w:rsid w:val="007D3502"/>
    <w:rsid w:val="007D436E"/>
    <w:rsid w:val="007D4497"/>
    <w:rsid w:val="007E0105"/>
    <w:rsid w:val="007E02A0"/>
    <w:rsid w:val="007E053E"/>
    <w:rsid w:val="007E3BCA"/>
    <w:rsid w:val="007E4AF5"/>
    <w:rsid w:val="007E4AFE"/>
    <w:rsid w:val="007E5A79"/>
    <w:rsid w:val="007E5AE8"/>
    <w:rsid w:val="007E6549"/>
    <w:rsid w:val="007E7087"/>
    <w:rsid w:val="007F0350"/>
    <w:rsid w:val="007F04DA"/>
    <w:rsid w:val="007F1F16"/>
    <w:rsid w:val="008009F6"/>
    <w:rsid w:val="00803F17"/>
    <w:rsid w:val="00804407"/>
    <w:rsid w:val="00810350"/>
    <w:rsid w:val="00810E75"/>
    <w:rsid w:val="00815DDB"/>
    <w:rsid w:val="00816083"/>
    <w:rsid w:val="00816738"/>
    <w:rsid w:val="00824A33"/>
    <w:rsid w:val="00825463"/>
    <w:rsid w:val="008277D6"/>
    <w:rsid w:val="00827BD7"/>
    <w:rsid w:val="00831E4D"/>
    <w:rsid w:val="008417FD"/>
    <w:rsid w:val="00841DD5"/>
    <w:rsid w:val="008514A4"/>
    <w:rsid w:val="00855B7D"/>
    <w:rsid w:val="008570C6"/>
    <w:rsid w:val="008577FE"/>
    <w:rsid w:val="0086014C"/>
    <w:rsid w:val="00862C25"/>
    <w:rsid w:val="0086369C"/>
    <w:rsid w:val="00863E9E"/>
    <w:rsid w:val="00873B47"/>
    <w:rsid w:val="00875C06"/>
    <w:rsid w:val="00880572"/>
    <w:rsid w:val="00883E42"/>
    <w:rsid w:val="00885471"/>
    <w:rsid w:val="00887863"/>
    <w:rsid w:val="00892ABC"/>
    <w:rsid w:val="008940F8"/>
    <w:rsid w:val="0089454C"/>
    <w:rsid w:val="00895454"/>
    <w:rsid w:val="00896A15"/>
    <w:rsid w:val="008A3314"/>
    <w:rsid w:val="008B4D5D"/>
    <w:rsid w:val="008B5210"/>
    <w:rsid w:val="008B5808"/>
    <w:rsid w:val="008B6703"/>
    <w:rsid w:val="008C0314"/>
    <w:rsid w:val="008C2B0B"/>
    <w:rsid w:val="008C4BE9"/>
    <w:rsid w:val="008C535C"/>
    <w:rsid w:val="008D29B4"/>
    <w:rsid w:val="008D47AE"/>
    <w:rsid w:val="008D670A"/>
    <w:rsid w:val="008E1F0A"/>
    <w:rsid w:val="008E4FF8"/>
    <w:rsid w:val="008E59EC"/>
    <w:rsid w:val="008E6AAD"/>
    <w:rsid w:val="008E71C2"/>
    <w:rsid w:val="008F1DEE"/>
    <w:rsid w:val="008F2E07"/>
    <w:rsid w:val="008F3943"/>
    <w:rsid w:val="008F63E8"/>
    <w:rsid w:val="008F7EB9"/>
    <w:rsid w:val="00900D42"/>
    <w:rsid w:val="00907A18"/>
    <w:rsid w:val="00910D5C"/>
    <w:rsid w:val="009145EB"/>
    <w:rsid w:val="00916725"/>
    <w:rsid w:val="00920C91"/>
    <w:rsid w:val="0092400C"/>
    <w:rsid w:val="00930349"/>
    <w:rsid w:val="00930BC2"/>
    <w:rsid w:val="00932C20"/>
    <w:rsid w:val="00934635"/>
    <w:rsid w:val="0093519F"/>
    <w:rsid w:val="00935CFF"/>
    <w:rsid w:val="00941B4C"/>
    <w:rsid w:val="00943754"/>
    <w:rsid w:val="009478F6"/>
    <w:rsid w:val="009528FC"/>
    <w:rsid w:val="00955AAB"/>
    <w:rsid w:val="00955CE1"/>
    <w:rsid w:val="00955E02"/>
    <w:rsid w:val="0095732E"/>
    <w:rsid w:val="00961915"/>
    <w:rsid w:val="00962B13"/>
    <w:rsid w:val="00967B3E"/>
    <w:rsid w:val="00973361"/>
    <w:rsid w:val="00974271"/>
    <w:rsid w:val="00976EAD"/>
    <w:rsid w:val="00977945"/>
    <w:rsid w:val="009826EE"/>
    <w:rsid w:val="00990185"/>
    <w:rsid w:val="009923A2"/>
    <w:rsid w:val="00993D85"/>
    <w:rsid w:val="0099402C"/>
    <w:rsid w:val="009941CE"/>
    <w:rsid w:val="00996695"/>
    <w:rsid w:val="00997451"/>
    <w:rsid w:val="009A0481"/>
    <w:rsid w:val="009A11F9"/>
    <w:rsid w:val="009A19AA"/>
    <w:rsid w:val="009A1B97"/>
    <w:rsid w:val="009A4415"/>
    <w:rsid w:val="009A4833"/>
    <w:rsid w:val="009A61C0"/>
    <w:rsid w:val="009A6E2C"/>
    <w:rsid w:val="009A7AEF"/>
    <w:rsid w:val="009B33FF"/>
    <w:rsid w:val="009B5448"/>
    <w:rsid w:val="009B59B0"/>
    <w:rsid w:val="009B6370"/>
    <w:rsid w:val="009B74CF"/>
    <w:rsid w:val="009D2B26"/>
    <w:rsid w:val="009E25FB"/>
    <w:rsid w:val="009E3117"/>
    <w:rsid w:val="009E325E"/>
    <w:rsid w:val="009E4CA8"/>
    <w:rsid w:val="009E4EE8"/>
    <w:rsid w:val="009E748C"/>
    <w:rsid w:val="009F1EFA"/>
    <w:rsid w:val="009F34F2"/>
    <w:rsid w:val="009F593A"/>
    <w:rsid w:val="00A009E9"/>
    <w:rsid w:val="00A064ED"/>
    <w:rsid w:val="00A116D8"/>
    <w:rsid w:val="00A118B5"/>
    <w:rsid w:val="00A12FD8"/>
    <w:rsid w:val="00A155C7"/>
    <w:rsid w:val="00A20BF5"/>
    <w:rsid w:val="00A21161"/>
    <w:rsid w:val="00A21FBE"/>
    <w:rsid w:val="00A22979"/>
    <w:rsid w:val="00A2326B"/>
    <w:rsid w:val="00A238F0"/>
    <w:rsid w:val="00A2475C"/>
    <w:rsid w:val="00A250BA"/>
    <w:rsid w:val="00A2564E"/>
    <w:rsid w:val="00A30144"/>
    <w:rsid w:val="00A309D1"/>
    <w:rsid w:val="00A30FD5"/>
    <w:rsid w:val="00A34AB2"/>
    <w:rsid w:val="00A34F44"/>
    <w:rsid w:val="00A37926"/>
    <w:rsid w:val="00A4073A"/>
    <w:rsid w:val="00A42AE9"/>
    <w:rsid w:val="00A42F02"/>
    <w:rsid w:val="00A44BF3"/>
    <w:rsid w:val="00A44D0C"/>
    <w:rsid w:val="00A46521"/>
    <w:rsid w:val="00A50A52"/>
    <w:rsid w:val="00A56878"/>
    <w:rsid w:val="00A57837"/>
    <w:rsid w:val="00A60C1D"/>
    <w:rsid w:val="00A61852"/>
    <w:rsid w:val="00A62366"/>
    <w:rsid w:val="00A63CD4"/>
    <w:rsid w:val="00A65DA4"/>
    <w:rsid w:val="00A7243C"/>
    <w:rsid w:val="00A755AB"/>
    <w:rsid w:val="00A7752C"/>
    <w:rsid w:val="00A80576"/>
    <w:rsid w:val="00A805C0"/>
    <w:rsid w:val="00A81BC5"/>
    <w:rsid w:val="00A84FCB"/>
    <w:rsid w:val="00A858AC"/>
    <w:rsid w:val="00A85CA5"/>
    <w:rsid w:val="00A939E9"/>
    <w:rsid w:val="00A96BAE"/>
    <w:rsid w:val="00AA0103"/>
    <w:rsid w:val="00AA0385"/>
    <w:rsid w:val="00AA0705"/>
    <w:rsid w:val="00AA0A1C"/>
    <w:rsid w:val="00AA0F0E"/>
    <w:rsid w:val="00AA0F7D"/>
    <w:rsid w:val="00AA1F52"/>
    <w:rsid w:val="00AA3FD0"/>
    <w:rsid w:val="00AA79B5"/>
    <w:rsid w:val="00AB30E8"/>
    <w:rsid w:val="00AD0B8D"/>
    <w:rsid w:val="00AD1F2D"/>
    <w:rsid w:val="00AD2031"/>
    <w:rsid w:val="00AD27EB"/>
    <w:rsid w:val="00AD5D52"/>
    <w:rsid w:val="00AD6558"/>
    <w:rsid w:val="00AE50FC"/>
    <w:rsid w:val="00AE58C1"/>
    <w:rsid w:val="00AE6470"/>
    <w:rsid w:val="00AE6E4E"/>
    <w:rsid w:val="00AE7A50"/>
    <w:rsid w:val="00AF2541"/>
    <w:rsid w:val="00B05CD1"/>
    <w:rsid w:val="00B1105D"/>
    <w:rsid w:val="00B146F9"/>
    <w:rsid w:val="00B15BC4"/>
    <w:rsid w:val="00B20BF7"/>
    <w:rsid w:val="00B22095"/>
    <w:rsid w:val="00B22DDF"/>
    <w:rsid w:val="00B2489A"/>
    <w:rsid w:val="00B271A6"/>
    <w:rsid w:val="00B316E1"/>
    <w:rsid w:val="00B33511"/>
    <w:rsid w:val="00B3505F"/>
    <w:rsid w:val="00B35679"/>
    <w:rsid w:val="00B3636B"/>
    <w:rsid w:val="00B3723D"/>
    <w:rsid w:val="00B424C4"/>
    <w:rsid w:val="00B43460"/>
    <w:rsid w:val="00B447A3"/>
    <w:rsid w:val="00B471CA"/>
    <w:rsid w:val="00B5194D"/>
    <w:rsid w:val="00B5217A"/>
    <w:rsid w:val="00B52D8C"/>
    <w:rsid w:val="00B53628"/>
    <w:rsid w:val="00B54AFA"/>
    <w:rsid w:val="00B56272"/>
    <w:rsid w:val="00B568ED"/>
    <w:rsid w:val="00B608AD"/>
    <w:rsid w:val="00B64179"/>
    <w:rsid w:val="00B64E3C"/>
    <w:rsid w:val="00B678F9"/>
    <w:rsid w:val="00B72693"/>
    <w:rsid w:val="00B72AF3"/>
    <w:rsid w:val="00B74463"/>
    <w:rsid w:val="00B81BE1"/>
    <w:rsid w:val="00B87C87"/>
    <w:rsid w:val="00B950A0"/>
    <w:rsid w:val="00B9579E"/>
    <w:rsid w:val="00B97541"/>
    <w:rsid w:val="00BA713A"/>
    <w:rsid w:val="00BB0F9E"/>
    <w:rsid w:val="00BB2E85"/>
    <w:rsid w:val="00BB3D20"/>
    <w:rsid w:val="00BB3EF2"/>
    <w:rsid w:val="00BB41E0"/>
    <w:rsid w:val="00BB50EA"/>
    <w:rsid w:val="00BB6098"/>
    <w:rsid w:val="00BC3157"/>
    <w:rsid w:val="00BC5F18"/>
    <w:rsid w:val="00BC6FD4"/>
    <w:rsid w:val="00BD1549"/>
    <w:rsid w:val="00BD290A"/>
    <w:rsid w:val="00BD4735"/>
    <w:rsid w:val="00BE07E0"/>
    <w:rsid w:val="00BE0BDE"/>
    <w:rsid w:val="00BE2FD0"/>
    <w:rsid w:val="00BF060F"/>
    <w:rsid w:val="00BF1AE8"/>
    <w:rsid w:val="00BF5480"/>
    <w:rsid w:val="00C0154A"/>
    <w:rsid w:val="00C02D31"/>
    <w:rsid w:val="00C041B6"/>
    <w:rsid w:val="00C05946"/>
    <w:rsid w:val="00C16725"/>
    <w:rsid w:val="00C1750F"/>
    <w:rsid w:val="00C175E1"/>
    <w:rsid w:val="00C17F1A"/>
    <w:rsid w:val="00C20F6C"/>
    <w:rsid w:val="00C237F2"/>
    <w:rsid w:val="00C2479E"/>
    <w:rsid w:val="00C27D7A"/>
    <w:rsid w:val="00C33A46"/>
    <w:rsid w:val="00C33AEB"/>
    <w:rsid w:val="00C34ECC"/>
    <w:rsid w:val="00C405A2"/>
    <w:rsid w:val="00C41005"/>
    <w:rsid w:val="00C413D9"/>
    <w:rsid w:val="00C42CBC"/>
    <w:rsid w:val="00C43E67"/>
    <w:rsid w:val="00C45003"/>
    <w:rsid w:val="00C4552D"/>
    <w:rsid w:val="00C4760C"/>
    <w:rsid w:val="00C535E3"/>
    <w:rsid w:val="00C54CD8"/>
    <w:rsid w:val="00C553AE"/>
    <w:rsid w:val="00C564FE"/>
    <w:rsid w:val="00C60368"/>
    <w:rsid w:val="00C60E83"/>
    <w:rsid w:val="00C62F3E"/>
    <w:rsid w:val="00C6340D"/>
    <w:rsid w:val="00C63F61"/>
    <w:rsid w:val="00C71BCC"/>
    <w:rsid w:val="00C72911"/>
    <w:rsid w:val="00C7644F"/>
    <w:rsid w:val="00C81999"/>
    <w:rsid w:val="00C84C2E"/>
    <w:rsid w:val="00C8571C"/>
    <w:rsid w:val="00C86A37"/>
    <w:rsid w:val="00C9140E"/>
    <w:rsid w:val="00C936E5"/>
    <w:rsid w:val="00C96447"/>
    <w:rsid w:val="00C96B7E"/>
    <w:rsid w:val="00CA2022"/>
    <w:rsid w:val="00CA3BBF"/>
    <w:rsid w:val="00CA6353"/>
    <w:rsid w:val="00CA7B40"/>
    <w:rsid w:val="00CB0FB3"/>
    <w:rsid w:val="00CB15D8"/>
    <w:rsid w:val="00CB1F9E"/>
    <w:rsid w:val="00CB2BC8"/>
    <w:rsid w:val="00CB2D56"/>
    <w:rsid w:val="00CB43A2"/>
    <w:rsid w:val="00CC2D6C"/>
    <w:rsid w:val="00CC2DBB"/>
    <w:rsid w:val="00CC6566"/>
    <w:rsid w:val="00CD0DBE"/>
    <w:rsid w:val="00CD0DE9"/>
    <w:rsid w:val="00CD26E4"/>
    <w:rsid w:val="00CD3D3B"/>
    <w:rsid w:val="00CD4B99"/>
    <w:rsid w:val="00CD5C8D"/>
    <w:rsid w:val="00CE00DB"/>
    <w:rsid w:val="00CE0F6D"/>
    <w:rsid w:val="00CE1A71"/>
    <w:rsid w:val="00CE3396"/>
    <w:rsid w:val="00CE3DB7"/>
    <w:rsid w:val="00CF0523"/>
    <w:rsid w:val="00CF12C5"/>
    <w:rsid w:val="00CF1885"/>
    <w:rsid w:val="00CF2935"/>
    <w:rsid w:val="00CF5F95"/>
    <w:rsid w:val="00D000B8"/>
    <w:rsid w:val="00D029E7"/>
    <w:rsid w:val="00D129D9"/>
    <w:rsid w:val="00D168FD"/>
    <w:rsid w:val="00D22B16"/>
    <w:rsid w:val="00D27E2E"/>
    <w:rsid w:val="00D306E8"/>
    <w:rsid w:val="00D3177F"/>
    <w:rsid w:val="00D31C0C"/>
    <w:rsid w:val="00D3340B"/>
    <w:rsid w:val="00D3474D"/>
    <w:rsid w:val="00D36ED5"/>
    <w:rsid w:val="00D41A67"/>
    <w:rsid w:val="00D41B80"/>
    <w:rsid w:val="00D44917"/>
    <w:rsid w:val="00D453AF"/>
    <w:rsid w:val="00D45659"/>
    <w:rsid w:val="00D4766F"/>
    <w:rsid w:val="00D524CD"/>
    <w:rsid w:val="00D54876"/>
    <w:rsid w:val="00D54E9C"/>
    <w:rsid w:val="00D55A68"/>
    <w:rsid w:val="00D56519"/>
    <w:rsid w:val="00D60DDF"/>
    <w:rsid w:val="00D62490"/>
    <w:rsid w:val="00D6412C"/>
    <w:rsid w:val="00D70EB6"/>
    <w:rsid w:val="00D77C62"/>
    <w:rsid w:val="00D77D49"/>
    <w:rsid w:val="00D83576"/>
    <w:rsid w:val="00D845AA"/>
    <w:rsid w:val="00D90560"/>
    <w:rsid w:val="00D92818"/>
    <w:rsid w:val="00D93FB8"/>
    <w:rsid w:val="00D96F94"/>
    <w:rsid w:val="00DA569F"/>
    <w:rsid w:val="00DA572B"/>
    <w:rsid w:val="00DA6EA4"/>
    <w:rsid w:val="00DB1A91"/>
    <w:rsid w:val="00DB3865"/>
    <w:rsid w:val="00DC084A"/>
    <w:rsid w:val="00DC243D"/>
    <w:rsid w:val="00DC4996"/>
    <w:rsid w:val="00DC4DC6"/>
    <w:rsid w:val="00DC68D8"/>
    <w:rsid w:val="00DD0B4A"/>
    <w:rsid w:val="00DD4523"/>
    <w:rsid w:val="00DD5CC3"/>
    <w:rsid w:val="00DE04D9"/>
    <w:rsid w:val="00DE0E73"/>
    <w:rsid w:val="00DE138A"/>
    <w:rsid w:val="00DE1959"/>
    <w:rsid w:val="00DE1C0E"/>
    <w:rsid w:val="00DE5D5B"/>
    <w:rsid w:val="00DE61F1"/>
    <w:rsid w:val="00DE6FC4"/>
    <w:rsid w:val="00DF0917"/>
    <w:rsid w:val="00DF0F5E"/>
    <w:rsid w:val="00DF1BD6"/>
    <w:rsid w:val="00DF26F6"/>
    <w:rsid w:val="00DF5C01"/>
    <w:rsid w:val="00E009E5"/>
    <w:rsid w:val="00E0381F"/>
    <w:rsid w:val="00E03F48"/>
    <w:rsid w:val="00E06523"/>
    <w:rsid w:val="00E133D7"/>
    <w:rsid w:val="00E157A9"/>
    <w:rsid w:val="00E17333"/>
    <w:rsid w:val="00E202B9"/>
    <w:rsid w:val="00E205C6"/>
    <w:rsid w:val="00E22EF4"/>
    <w:rsid w:val="00E236B7"/>
    <w:rsid w:val="00E27151"/>
    <w:rsid w:val="00E37294"/>
    <w:rsid w:val="00E40F8A"/>
    <w:rsid w:val="00E4215E"/>
    <w:rsid w:val="00E51552"/>
    <w:rsid w:val="00E51EDD"/>
    <w:rsid w:val="00E57DE2"/>
    <w:rsid w:val="00E57EF9"/>
    <w:rsid w:val="00E61524"/>
    <w:rsid w:val="00E6469C"/>
    <w:rsid w:val="00E6488F"/>
    <w:rsid w:val="00E65E54"/>
    <w:rsid w:val="00E72612"/>
    <w:rsid w:val="00E7280D"/>
    <w:rsid w:val="00E745D5"/>
    <w:rsid w:val="00E74A46"/>
    <w:rsid w:val="00E77397"/>
    <w:rsid w:val="00E812DD"/>
    <w:rsid w:val="00E87B40"/>
    <w:rsid w:val="00E929A4"/>
    <w:rsid w:val="00E943D8"/>
    <w:rsid w:val="00E9518D"/>
    <w:rsid w:val="00E95A41"/>
    <w:rsid w:val="00E95C5A"/>
    <w:rsid w:val="00E96DB0"/>
    <w:rsid w:val="00EA083D"/>
    <w:rsid w:val="00EA56FD"/>
    <w:rsid w:val="00EA785F"/>
    <w:rsid w:val="00EB1E56"/>
    <w:rsid w:val="00EB2282"/>
    <w:rsid w:val="00EB34C9"/>
    <w:rsid w:val="00EB4013"/>
    <w:rsid w:val="00EB6836"/>
    <w:rsid w:val="00EB6D07"/>
    <w:rsid w:val="00EC01A4"/>
    <w:rsid w:val="00EC0BBA"/>
    <w:rsid w:val="00EC2690"/>
    <w:rsid w:val="00EC2D23"/>
    <w:rsid w:val="00EC5D56"/>
    <w:rsid w:val="00EC5DA7"/>
    <w:rsid w:val="00ED2AF6"/>
    <w:rsid w:val="00ED40B0"/>
    <w:rsid w:val="00ED49F9"/>
    <w:rsid w:val="00EE2068"/>
    <w:rsid w:val="00EE344F"/>
    <w:rsid w:val="00EE4028"/>
    <w:rsid w:val="00EE60BA"/>
    <w:rsid w:val="00EE65B9"/>
    <w:rsid w:val="00EE6983"/>
    <w:rsid w:val="00EE6CF7"/>
    <w:rsid w:val="00EF2033"/>
    <w:rsid w:val="00EF2455"/>
    <w:rsid w:val="00EF26EC"/>
    <w:rsid w:val="00EF35FD"/>
    <w:rsid w:val="00EF3F20"/>
    <w:rsid w:val="00EF4FDD"/>
    <w:rsid w:val="00EF54D3"/>
    <w:rsid w:val="00EF5FD8"/>
    <w:rsid w:val="00EF6662"/>
    <w:rsid w:val="00EF7B90"/>
    <w:rsid w:val="00F01D26"/>
    <w:rsid w:val="00F01DDC"/>
    <w:rsid w:val="00F02AE4"/>
    <w:rsid w:val="00F0387A"/>
    <w:rsid w:val="00F03EBD"/>
    <w:rsid w:val="00F05442"/>
    <w:rsid w:val="00F0605C"/>
    <w:rsid w:val="00F067E7"/>
    <w:rsid w:val="00F11CF7"/>
    <w:rsid w:val="00F138E3"/>
    <w:rsid w:val="00F20FB0"/>
    <w:rsid w:val="00F2212E"/>
    <w:rsid w:val="00F24655"/>
    <w:rsid w:val="00F25A79"/>
    <w:rsid w:val="00F26D79"/>
    <w:rsid w:val="00F271B8"/>
    <w:rsid w:val="00F27665"/>
    <w:rsid w:val="00F3004D"/>
    <w:rsid w:val="00F33F9B"/>
    <w:rsid w:val="00F344C7"/>
    <w:rsid w:val="00F34A61"/>
    <w:rsid w:val="00F36BB2"/>
    <w:rsid w:val="00F4136B"/>
    <w:rsid w:val="00F4173D"/>
    <w:rsid w:val="00F42141"/>
    <w:rsid w:val="00F4665F"/>
    <w:rsid w:val="00F528D8"/>
    <w:rsid w:val="00F57A53"/>
    <w:rsid w:val="00F70286"/>
    <w:rsid w:val="00F72DD1"/>
    <w:rsid w:val="00F7389A"/>
    <w:rsid w:val="00F77661"/>
    <w:rsid w:val="00F84129"/>
    <w:rsid w:val="00F856B6"/>
    <w:rsid w:val="00F8771D"/>
    <w:rsid w:val="00F95841"/>
    <w:rsid w:val="00F95D9B"/>
    <w:rsid w:val="00F96299"/>
    <w:rsid w:val="00FA07A8"/>
    <w:rsid w:val="00FA4219"/>
    <w:rsid w:val="00FA49E1"/>
    <w:rsid w:val="00FA7034"/>
    <w:rsid w:val="00FA7462"/>
    <w:rsid w:val="00FA78F7"/>
    <w:rsid w:val="00FB2201"/>
    <w:rsid w:val="00FB3CC0"/>
    <w:rsid w:val="00FB79CD"/>
    <w:rsid w:val="00FC10DF"/>
    <w:rsid w:val="00FC2FDB"/>
    <w:rsid w:val="00FC46A9"/>
    <w:rsid w:val="00FC6A8B"/>
    <w:rsid w:val="00FD2109"/>
    <w:rsid w:val="00FD3513"/>
    <w:rsid w:val="00FD3B04"/>
    <w:rsid w:val="00FD4A00"/>
    <w:rsid w:val="00FD4E90"/>
    <w:rsid w:val="00FD57BE"/>
    <w:rsid w:val="00FE00A1"/>
    <w:rsid w:val="00FE0BAB"/>
    <w:rsid w:val="00FE0D32"/>
    <w:rsid w:val="00FE44EA"/>
    <w:rsid w:val="00FE5882"/>
    <w:rsid w:val="00FE59CE"/>
    <w:rsid w:val="00FE5AC3"/>
    <w:rsid w:val="00FF0E92"/>
    <w:rsid w:val="00FF2949"/>
    <w:rsid w:val="00FF2DB5"/>
    <w:rsid w:val="00FF4710"/>
    <w:rsid w:val="00FF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rsid w:val="009528FC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rsid w:val="00DF0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255550"/>
    <w:rPr>
      <w:color w:val="0000FF"/>
      <w:u w:val="single"/>
    </w:rPr>
  </w:style>
  <w:style w:type="character" w:styleId="a6">
    <w:name w:val="FollowedHyperlink"/>
    <w:basedOn w:val="a0"/>
    <w:rsid w:val="00255550"/>
    <w:rPr>
      <w:color w:val="800080"/>
      <w:u w:val="single"/>
    </w:rPr>
  </w:style>
  <w:style w:type="character" w:customStyle="1" w:styleId="a7">
    <w:name w:val="Название Знак"/>
    <w:link w:val="a8"/>
    <w:locked/>
    <w:rsid w:val="000658CA"/>
    <w:rPr>
      <w:b/>
      <w:sz w:val="28"/>
    </w:rPr>
  </w:style>
  <w:style w:type="paragraph" w:styleId="a8">
    <w:name w:val="Title"/>
    <w:basedOn w:val="a"/>
    <w:link w:val="a7"/>
    <w:qFormat/>
    <w:rsid w:val="000658CA"/>
    <w:pPr>
      <w:jc w:val="center"/>
    </w:pPr>
    <w:rPr>
      <w:b/>
      <w:sz w:val="28"/>
      <w:szCs w:val="20"/>
      <w:lang/>
    </w:rPr>
  </w:style>
  <w:style w:type="character" w:customStyle="1" w:styleId="1">
    <w:name w:val="Название Знак1"/>
    <w:basedOn w:val="a0"/>
    <w:link w:val="a8"/>
    <w:rsid w:val="000658C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Основной текст Знак"/>
    <w:link w:val="aa"/>
    <w:locked/>
    <w:rsid w:val="006F25B3"/>
    <w:rPr>
      <w:sz w:val="24"/>
    </w:rPr>
  </w:style>
  <w:style w:type="paragraph" w:styleId="aa">
    <w:name w:val="Body Text"/>
    <w:basedOn w:val="a"/>
    <w:link w:val="a9"/>
    <w:rsid w:val="006F25B3"/>
    <w:pPr>
      <w:jc w:val="center"/>
    </w:pPr>
    <w:rPr>
      <w:szCs w:val="20"/>
      <w:lang/>
    </w:rPr>
  </w:style>
  <w:style w:type="character" w:customStyle="1" w:styleId="10">
    <w:name w:val="Основной текст Знак1"/>
    <w:basedOn w:val="a0"/>
    <w:link w:val="aa"/>
    <w:rsid w:val="006F25B3"/>
    <w:rPr>
      <w:sz w:val="24"/>
      <w:szCs w:val="24"/>
    </w:rPr>
  </w:style>
  <w:style w:type="paragraph" w:customStyle="1" w:styleId="ConsNormal">
    <w:name w:val="ConsNormal"/>
    <w:rsid w:val="000F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9C25A-E349-458F-B3B0-0AA83844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разработана на основании Федерального закона от 05</vt:lpstr>
    </vt:vector>
  </TitlesOfParts>
  <Company>MK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разработана на основании Федерального закона от 05</dc:title>
  <dc:creator>Никитина</dc:creator>
  <cp:lastModifiedBy>Кришталюк Альбина Калимулловн</cp:lastModifiedBy>
  <cp:revision>2</cp:revision>
  <cp:lastPrinted>2019-04-15T16:23:00Z</cp:lastPrinted>
  <dcterms:created xsi:type="dcterms:W3CDTF">2019-04-15T16:24:00Z</dcterms:created>
  <dcterms:modified xsi:type="dcterms:W3CDTF">2019-04-15T16:24:00Z</dcterms:modified>
</cp:coreProperties>
</file>